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F6" w:rsidRDefault="001A58F6" w:rsidP="00B1524F">
      <w:pPr>
        <w:shd w:val="clear" w:color="auto" w:fill="F3F8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Домаховская</w:t>
      </w:r>
      <w:proofErr w:type="spellEnd"/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СОШ»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Информация</w:t>
      </w:r>
    </w:p>
    <w:p w:rsidR="007318ED" w:rsidRPr="007318ED" w:rsidRDefault="007318ED" w:rsidP="00B1524F">
      <w:pPr>
        <w:shd w:val="clear" w:color="auto" w:fill="F3F8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318ED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О численности обучающихся и количестве вакантных мест по каждой образовательной программе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5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-202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6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</w:t>
      </w:r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учебный год с указанием в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акантных мест в 1 классе на 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6</w:t>
      </w:r>
      <w:r w:rsidR="00D01BA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-202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7</w:t>
      </w:r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</w:t>
      </w:r>
      <w:proofErr w:type="spellStart"/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уч</w:t>
      </w:r>
      <w:proofErr w:type="spellEnd"/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. год</w:t>
      </w:r>
    </w:p>
    <w:p w:rsidR="00B1524F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численности обучающихся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20.01.2026 года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численности обучающихся по реализуемым образовательным программам 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лиц.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Всего обуч</w:t>
      </w:r>
      <w:r w:rsidR="00B1524F"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ающихся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26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чело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век;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Начальное образование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8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ловек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Начальная школа</w:t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 кла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37FD1" w:rsidRP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 класс -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 класс –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B1524F" w:rsidRPr="00637FD1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Основное образование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18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ловек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 класс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 класс -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 класс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637FD1" w:rsidRP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 класс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637FD1" w:rsidRP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класс - 4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Среднее образование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D01B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 класс </w:t>
      </w:r>
      <w:r w:rsidR="00D01B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ся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 класс -  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1A58F6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Средняя наполняемо</w:t>
      </w:r>
      <w:r w:rsidR="001A58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сть классов: </w:t>
      </w:r>
    </w:p>
    <w:p w:rsidR="00B1524F" w:rsidRDefault="001A58F6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Уровня НОО</w:t>
      </w:r>
      <w:r w:rsidR="00B1524F"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а, </w:t>
      </w:r>
    </w:p>
    <w:p w:rsidR="001A58F6" w:rsidRDefault="001A58F6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Уровня ООО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3,6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человек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A14409" w:rsidRDefault="001A58F6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</w:pPr>
      <w:r w:rsidRPr="001A58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Уровня СОО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  0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человек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14409" w:rsidRDefault="00A14409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</w:pPr>
    </w:p>
    <w:p w:rsidR="00637FD1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  <w:lastRenderedPageBreak/>
        <w:t>Информация о количестве вакантных мест для приема по каждой образовательной программе</w:t>
      </w:r>
      <w:r w:rsidRPr="00B1524F"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1524F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Начальная школа</w:t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класс </w:t>
      </w:r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</w:t>
      </w:r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 кла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 класс -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обучающихся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 класс –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318ED" w:rsidRPr="007318ED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Основная школа</w:t>
      </w:r>
      <w:r w:rsidRP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 класс -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 класс -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 класс - </w:t>
      </w:r>
      <w:r w:rsidR="00266C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класс - 8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Средняя школа</w:t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10 класс -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D01B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 класс -  </w:t>
      </w:r>
      <w:bookmarkStart w:id="0" w:name="_GoBack"/>
      <w:bookmarkEnd w:id="0"/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E42EAD" w:rsidRPr="00E42EAD" w:rsidRDefault="00E42EAD">
      <w:pPr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</w:pPr>
      <w:r w:rsidRPr="00E42EAD"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  <w:t>Информация о количестве вакантных мест для приема обуч</w:t>
      </w:r>
      <w:r w:rsidR="00296B57"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  <w:t>ающихся в 1 класс в 2026-2027</w:t>
      </w:r>
      <w:r w:rsidRPr="00E42EAD"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  <w:t xml:space="preserve"> учебном году:</w:t>
      </w:r>
    </w:p>
    <w:p w:rsidR="00276E66" w:rsidRPr="00E42EAD" w:rsidRDefault="00E42EAD">
      <w:pPr>
        <w:rPr>
          <w:sz w:val="28"/>
        </w:rPr>
      </w:pP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В соответствии с нормативной наполняемостью классов, ко</w:t>
      </w:r>
      <w:r w:rsidR="002E6C45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личество мест в 1 классе на 202</w:t>
      </w:r>
      <w:r w:rsidR="00296B57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6</w:t>
      </w:r>
      <w:r w:rsidR="002E6C45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-202</w:t>
      </w:r>
      <w:r w:rsidR="00296B57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7</w:t>
      </w: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учебный год </w:t>
      </w:r>
      <w:r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– </w:t>
      </w:r>
      <w:r w:rsidRPr="00E42EAD">
        <w:rPr>
          <w:rFonts w:ascii="Arial" w:eastAsia="Times New Roman" w:hAnsi="Arial" w:cs="Arial"/>
          <w:b/>
          <w:color w:val="000000"/>
          <w:sz w:val="24"/>
          <w:szCs w:val="18"/>
          <w:u w:val="single"/>
          <w:lang w:eastAsia="ru-RU"/>
        </w:rPr>
        <w:t>12 мест.</w:t>
      </w:r>
      <w:r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</w:t>
      </w: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</w:t>
      </w: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</w:p>
    <w:sectPr w:rsidR="00276E66" w:rsidRPr="00E42EAD" w:rsidSect="00A6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C3"/>
    <w:rsid w:val="00007FA6"/>
    <w:rsid w:val="00043E74"/>
    <w:rsid w:val="00063106"/>
    <w:rsid w:val="00063AA2"/>
    <w:rsid w:val="000644D7"/>
    <w:rsid w:val="00066BDA"/>
    <w:rsid w:val="0007378F"/>
    <w:rsid w:val="00090D90"/>
    <w:rsid w:val="000A46E1"/>
    <w:rsid w:val="000B6301"/>
    <w:rsid w:val="000C711C"/>
    <w:rsid w:val="000D1E63"/>
    <w:rsid w:val="000F09CF"/>
    <w:rsid w:val="001161EC"/>
    <w:rsid w:val="00125B66"/>
    <w:rsid w:val="00142FEF"/>
    <w:rsid w:val="0014627D"/>
    <w:rsid w:val="00146614"/>
    <w:rsid w:val="001767B9"/>
    <w:rsid w:val="00186B72"/>
    <w:rsid w:val="001A58F6"/>
    <w:rsid w:val="001B0D6E"/>
    <w:rsid w:val="001B5EE8"/>
    <w:rsid w:val="001D7FEA"/>
    <w:rsid w:val="001F0676"/>
    <w:rsid w:val="001F14A0"/>
    <w:rsid w:val="0021338C"/>
    <w:rsid w:val="00232EF5"/>
    <w:rsid w:val="00233C2B"/>
    <w:rsid w:val="00252991"/>
    <w:rsid w:val="00263E45"/>
    <w:rsid w:val="00264995"/>
    <w:rsid w:val="00266CDE"/>
    <w:rsid w:val="00276452"/>
    <w:rsid w:val="00276E66"/>
    <w:rsid w:val="002919E1"/>
    <w:rsid w:val="00293D93"/>
    <w:rsid w:val="002956D9"/>
    <w:rsid w:val="00296B57"/>
    <w:rsid w:val="002A5E78"/>
    <w:rsid w:val="002B29A7"/>
    <w:rsid w:val="002B2A98"/>
    <w:rsid w:val="002B7A67"/>
    <w:rsid w:val="002D643D"/>
    <w:rsid w:val="002E244E"/>
    <w:rsid w:val="002E6C45"/>
    <w:rsid w:val="003023F0"/>
    <w:rsid w:val="00312CB2"/>
    <w:rsid w:val="00326534"/>
    <w:rsid w:val="003308C7"/>
    <w:rsid w:val="00344F62"/>
    <w:rsid w:val="00367A0F"/>
    <w:rsid w:val="003B5C49"/>
    <w:rsid w:val="00422FB8"/>
    <w:rsid w:val="00432EFE"/>
    <w:rsid w:val="00444F8D"/>
    <w:rsid w:val="00447248"/>
    <w:rsid w:val="00484073"/>
    <w:rsid w:val="004908E0"/>
    <w:rsid w:val="00490D3D"/>
    <w:rsid w:val="004A03C2"/>
    <w:rsid w:val="004A340A"/>
    <w:rsid w:val="004C246C"/>
    <w:rsid w:val="004D4222"/>
    <w:rsid w:val="00504C3A"/>
    <w:rsid w:val="00522BB4"/>
    <w:rsid w:val="00524645"/>
    <w:rsid w:val="005300AE"/>
    <w:rsid w:val="0053498B"/>
    <w:rsid w:val="0054327B"/>
    <w:rsid w:val="00547C80"/>
    <w:rsid w:val="00574004"/>
    <w:rsid w:val="00584632"/>
    <w:rsid w:val="00596C3E"/>
    <w:rsid w:val="00597C35"/>
    <w:rsid w:val="005B0EEA"/>
    <w:rsid w:val="005B758A"/>
    <w:rsid w:val="005C6911"/>
    <w:rsid w:val="005E04F6"/>
    <w:rsid w:val="005E277C"/>
    <w:rsid w:val="005E37BC"/>
    <w:rsid w:val="005E4B63"/>
    <w:rsid w:val="006043FF"/>
    <w:rsid w:val="0060566A"/>
    <w:rsid w:val="006203A0"/>
    <w:rsid w:val="00633AA1"/>
    <w:rsid w:val="0063501F"/>
    <w:rsid w:val="00637FD1"/>
    <w:rsid w:val="00644543"/>
    <w:rsid w:val="00651946"/>
    <w:rsid w:val="00671029"/>
    <w:rsid w:val="0068035E"/>
    <w:rsid w:val="00692A3B"/>
    <w:rsid w:val="006A6114"/>
    <w:rsid w:val="006B6D92"/>
    <w:rsid w:val="006D1CB5"/>
    <w:rsid w:val="006D4EAF"/>
    <w:rsid w:val="006E311A"/>
    <w:rsid w:val="006E541C"/>
    <w:rsid w:val="00703690"/>
    <w:rsid w:val="00703ABE"/>
    <w:rsid w:val="007303A4"/>
    <w:rsid w:val="007318ED"/>
    <w:rsid w:val="00744D59"/>
    <w:rsid w:val="00775CCD"/>
    <w:rsid w:val="00784665"/>
    <w:rsid w:val="007B243F"/>
    <w:rsid w:val="007B3A3C"/>
    <w:rsid w:val="007D0CAC"/>
    <w:rsid w:val="007E3B10"/>
    <w:rsid w:val="00805669"/>
    <w:rsid w:val="00821A6C"/>
    <w:rsid w:val="00832E85"/>
    <w:rsid w:val="008678DC"/>
    <w:rsid w:val="008704E8"/>
    <w:rsid w:val="00870628"/>
    <w:rsid w:val="008877F6"/>
    <w:rsid w:val="008A153F"/>
    <w:rsid w:val="008A6BBE"/>
    <w:rsid w:val="008A7019"/>
    <w:rsid w:val="008B1DD9"/>
    <w:rsid w:val="008C0056"/>
    <w:rsid w:val="008D379C"/>
    <w:rsid w:val="008E0E35"/>
    <w:rsid w:val="00903C6D"/>
    <w:rsid w:val="0090447E"/>
    <w:rsid w:val="00905829"/>
    <w:rsid w:val="0090669E"/>
    <w:rsid w:val="00914152"/>
    <w:rsid w:val="00916B0A"/>
    <w:rsid w:val="009204F4"/>
    <w:rsid w:val="0092657F"/>
    <w:rsid w:val="00933C12"/>
    <w:rsid w:val="009354C3"/>
    <w:rsid w:val="0094140C"/>
    <w:rsid w:val="009471C4"/>
    <w:rsid w:val="009607C8"/>
    <w:rsid w:val="00961CDE"/>
    <w:rsid w:val="00975B39"/>
    <w:rsid w:val="00992013"/>
    <w:rsid w:val="009954E3"/>
    <w:rsid w:val="009B4936"/>
    <w:rsid w:val="009C0A23"/>
    <w:rsid w:val="009F403A"/>
    <w:rsid w:val="00A06F72"/>
    <w:rsid w:val="00A14409"/>
    <w:rsid w:val="00A33FEC"/>
    <w:rsid w:val="00A37E9B"/>
    <w:rsid w:val="00A5268B"/>
    <w:rsid w:val="00A55044"/>
    <w:rsid w:val="00A65DD6"/>
    <w:rsid w:val="00A71172"/>
    <w:rsid w:val="00A94DF4"/>
    <w:rsid w:val="00AD0E4C"/>
    <w:rsid w:val="00AD1581"/>
    <w:rsid w:val="00AF2249"/>
    <w:rsid w:val="00B03727"/>
    <w:rsid w:val="00B1524F"/>
    <w:rsid w:val="00B216F1"/>
    <w:rsid w:val="00B34084"/>
    <w:rsid w:val="00B42249"/>
    <w:rsid w:val="00B4657F"/>
    <w:rsid w:val="00B56087"/>
    <w:rsid w:val="00B571D0"/>
    <w:rsid w:val="00B7121F"/>
    <w:rsid w:val="00B9496F"/>
    <w:rsid w:val="00BB3713"/>
    <w:rsid w:val="00BC41AD"/>
    <w:rsid w:val="00BF2C13"/>
    <w:rsid w:val="00BF517B"/>
    <w:rsid w:val="00C01D63"/>
    <w:rsid w:val="00C16D87"/>
    <w:rsid w:val="00C17379"/>
    <w:rsid w:val="00C4380B"/>
    <w:rsid w:val="00CE4E74"/>
    <w:rsid w:val="00CF093F"/>
    <w:rsid w:val="00CF1DAB"/>
    <w:rsid w:val="00D01BA5"/>
    <w:rsid w:val="00D07BBC"/>
    <w:rsid w:val="00D22572"/>
    <w:rsid w:val="00D4335C"/>
    <w:rsid w:val="00D84C51"/>
    <w:rsid w:val="00DA7FD0"/>
    <w:rsid w:val="00DE2179"/>
    <w:rsid w:val="00E040FA"/>
    <w:rsid w:val="00E25AA7"/>
    <w:rsid w:val="00E42920"/>
    <w:rsid w:val="00E42EAD"/>
    <w:rsid w:val="00E430ED"/>
    <w:rsid w:val="00E44191"/>
    <w:rsid w:val="00E50A47"/>
    <w:rsid w:val="00E56315"/>
    <w:rsid w:val="00E67AF6"/>
    <w:rsid w:val="00E94459"/>
    <w:rsid w:val="00EC6AD6"/>
    <w:rsid w:val="00ED6B71"/>
    <w:rsid w:val="00EE2A34"/>
    <w:rsid w:val="00F05DE6"/>
    <w:rsid w:val="00F14342"/>
    <w:rsid w:val="00F230AE"/>
    <w:rsid w:val="00F24945"/>
    <w:rsid w:val="00F31AE0"/>
    <w:rsid w:val="00F31E10"/>
    <w:rsid w:val="00F33CCA"/>
    <w:rsid w:val="00F4716D"/>
    <w:rsid w:val="00F50F73"/>
    <w:rsid w:val="00F67FFE"/>
    <w:rsid w:val="00F7453A"/>
    <w:rsid w:val="00F80D31"/>
    <w:rsid w:val="00F814BF"/>
    <w:rsid w:val="00F8305F"/>
    <w:rsid w:val="00FB1540"/>
    <w:rsid w:val="00FC07F1"/>
    <w:rsid w:val="00FC606F"/>
    <w:rsid w:val="00FE33C1"/>
    <w:rsid w:val="00FF4646"/>
    <w:rsid w:val="00FF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20</cp:revision>
  <dcterms:created xsi:type="dcterms:W3CDTF">2019-04-01T21:05:00Z</dcterms:created>
  <dcterms:modified xsi:type="dcterms:W3CDTF">2026-02-24T13:19:00Z</dcterms:modified>
</cp:coreProperties>
</file>