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06F2" w14:textId="5871367F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Приложение № 1</w:t>
      </w:r>
    </w:p>
    <w:p w14:paraId="449A618F" w14:textId="77777777" w:rsidR="007E28CD" w:rsidRDefault="007E28CD">
      <w:pPr>
        <w:widowControl/>
      </w:pPr>
    </w:p>
    <w:p w14:paraId="719D7726" w14:textId="77777777" w:rsidR="007E28CD" w:rsidRDefault="00000000">
      <w:pPr>
        <w:widowControl/>
        <w:jc w:val="center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Анонс Олимпиады на информационных ресурсах, в социальных сетях, родительских чатах, </w:t>
      </w:r>
    </w:p>
    <w:p w14:paraId="40F0E298" w14:textId="77777777" w:rsidR="007E28CD" w:rsidRDefault="00000000">
      <w:pPr>
        <w:widowControl/>
        <w:jc w:val="center"/>
      </w:pPr>
      <w:r>
        <w:rPr>
          <w:rFonts w:ascii="Times New Roman" w:eastAsia="Times New Roman" w:hAnsi="Times New Roman" w:cs="Times New Roman"/>
          <w:color w:val="2B2B2B"/>
          <w:highlight w:val="white"/>
        </w:rPr>
        <w:t>форумах педагогов</w:t>
      </w:r>
      <w:r>
        <w:t>:</w:t>
      </w:r>
    </w:p>
    <w:p w14:paraId="7431A95F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303B9EA5" w14:textId="77777777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b/>
          <w:color w:val="2B2B2B"/>
          <w:highlight w:val="white"/>
        </w:rPr>
      </w:pPr>
      <w:r>
        <w:rPr>
          <w:rFonts w:ascii="Times New Roman" w:eastAsia="Times New Roman" w:hAnsi="Times New Roman" w:cs="Times New Roman"/>
          <w:b/>
          <w:color w:val="2B2B2B"/>
          <w:highlight w:val="white"/>
        </w:rPr>
        <w:t>Бесплатная олимпиада «</w:t>
      </w:r>
      <w:proofErr w:type="spellStart"/>
      <w:r>
        <w:rPr>
          <w:rFonts w:ascii="Times New Roman" w:eastAsia="Times New Roman" w:hAnsi="Times New Roman" w:cs="Times New Roman"/>
          <w:b/>
          <w:color w:val="2B2B2B"/>
          <w:highlight w:val="white"/>
        </w:rPr>
        <w:t>Фоксфорда</w:t>
      </w:r>
      <w:proofErr w:type="spellEnd"/>
      <w:r>
        <w:rPr>
          <w:rFonts w:ascii="Times New Roman" w:eastAsia="Times New Roman" w:hAnsi="Times New Roman" w:cs="Times New Roman"/>
          <w:b/>
          <w:color w:val="2B2B2B"/>
          <w:highlight w:val="white"/>
        </w:rPr>
        <w:t>» для учеников 1–11 классов</w:t>
      </w:r>
    </w:p>
    <w:p w14:paraId="7A41E09A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4C526AC8" w14:textId="77777777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>Онлайн-школа «</w:t>
      </w:r>
      <w:proofErr w:type="spellStart"/>
      <w:r>
        <w:rPr>
          <w:rFonts w:ascii="Times New Roman" w:eastAsia="Times New Roman" w:hAnsi="Times New Roman" w:cs="Times New Roman"/>
          <w:color w:val="2B2B2B"/>
          <w:highlight w:val="white"/>
        </w:rPr>
        <w:t>Фоксфорд</w:t>
      </w:r>
      <w:proofErr w:type="spellEnd"/>
      <w:r>
        <w:rPr>
          <w:rFonts w:ascii="Times New Roman" w:eastAsia="Times New Roman" w:hAnsi="Times New Roman" w:cs="Times New Roman"/>
          <w:color w:val="2B2B2B"/>
          <w:highlight w:val="white"/>
        </w:rPr>
        <w:t>» приглашает всех школьников принять участие в ежегодной Олимпиаде. Для участия достаточно школьных знаний и умения мыслить нестандартно!</w:t>
      </w:r>
    </w:p>
    <w:p w14:paraId="10D757CC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304FD81F" w14:textId="77777777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Зарегистрироваться на Олимпиаду можно по ссылке: </w:t>
      </w:r>
      <w:hyperlink r:id="rId8">
        <w:r>
          <w:rPr>
            <w:rFonts w:ascii="Times New Roman" w:eastAsia="Times New Roman" w:hAnsi="Times New Roman" w:cs="Times New Roman"/>
            <w:b/>
            <w:color w:val="1F497D"/>
            <w:highlight w:val="white"/>
          </w:rPr>
          <w:t>https://24.foxford.ru/</w:t>
        </w:r>
      </w:hyperlink>
      <w:r>
        <w:rPr>
          <w:rFonts w:ascii="Times New Roman" w:eastAsia="Times New Roman" w:hAnsi="Times New Roman" w:cs="Times New Roman"/>
          <w:b/>
          <w:color w:val="1F497D"/>
          <w:highlight w:val="white"/>
        </w:rPr>
        <w:t xml:space="preserve"> </w:t>
      </w:r>
    </w:p>
    <w:p w14:paraId="0222DAC8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0E2FE301" w14:textId="77777777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Отборочный этап проходит онлайн с 25 сентября по 10 ноября, результаты объявят до 20 ноября. </w:t>
      </w:r>
      <w:r>
        <w:rPr>
          <w:rFonts w:ascii="Times New Roman" w:eastAsia="Times New Roman" w:hAnsi="Times New Roman" w:cs="Times New Roman"/>
          <w:color w:val="2B2B2B"/>
        </w:rPr>
        <w:t xml:space="preserve">В заключительный этап попадут старшеклассники - победители отборочного этапа. </w:t>
      </w:r>
    </w:p>
    <w:p w14:paraId="5E24679E" w14:textId="77777777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>Все участники получат грамоту и шанс выиграть смартфон или наушники</w:t>
      </w:r>
      <w:r>
        <w:rPr>
          <w:rFonts w:ascii="Times New Roman" w:eastAsia="Times New Roman" w:hAnsi="Times New Roman" w:cs="Times New Roman"/>
          <w:color w:val="2B2B2B"/>
        </w:rPr>
        <w:t xml:space="preserve">. </w:t>
      </w:r>
    </w:p>
    <w:p w14:paraId="35A80977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0A7FF7BF" w14:textId="77777777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Мы рекомендуем абсолютно всем участвовать и попробовать свои силы, ведь олимпиадное движение </w:t>
      </w:r>
      <w:proofErr w:type="gramStart"/>
      <w:r>
        <w:rPr>
          <w:rFonts w:ascii="Times New Roman" w:eastAsia="Times New Roman" w:hAnsi="Times New Roman" w:cs="Times New Roman"/>
          <w:color w:val="2B2B2B"/>
          <w:highlight w:val="white"/>
        </w:rPr>
        <w:t>- это</w:t>
      </w:r>
      <w:proofErr w:type="gramEnd"/>
      <w:r>
        <w:rPr>
          <w:rFonts w:ascii="Times New Roman" w:eastAsia="Times New Roman" w:hAnsi="Times New Roman" w:cs="Times New Roman"/>
          <w:color w:val="2B2B2B"/>
          <w:highlight w:val="white"/>
        </w:rPr>
        <w:t xml:space="preserve"> не только престижно, но и невероятно интересно. </w:t>
      </w:r>
    </w:p>
    <w:p w14:paraId="6A5001DF" w14:textId="77777777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</w:rPr>
        <w:t>Присоединяйтесь, решайте нестандартные задачи и получайте подарки!</w:t>
      </w:r>
    </w:p>
    <w:p w14:paraId="1A64BDA7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25CC69E4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  <w:highlight w:val="white"/>
        </w:rPr>
      </w:pPr>
    </w:p>
    <w:p w14:paraId="2E07087A" w14:textId="77777777" w:rsidR="007E28CD" w:rsidRDefault="00000000">
      <w:pPr>
        <w:widowControl/>
        <w:spacing w:line="240" w:lineRule="auto"/>
        <w:jc w:val="center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noProof/>
          <w:color w:val="2B2B2B"/>
        </w:rPr>
        <w:drawing>
          <wp:inline distT="0" distB="0" distL="0" distR="0" wp14:anchorId="642585A0" wp14:editId="0E844663">
            <wp:extent cx="4975264" cy="4976372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264" cy="4976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CF015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5CF34592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7BC0DA1C" w14:textId="77777777" w:rsidR="007E28CD" w:rsidRDefault="007E28CD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</w:p>
    <w:p w14:paraId="0238FCA0" w14:textId="77777777" w:rsidR="006531E8" w:rsidRDefault="006531E8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BD512CE" w14:textId="77777777" w:rsidR="006531E8" w:rsidRDefault="006531E8">
      <w:pPr>
        <w:widowControl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307C6FD7" w14:textId="2C108DFD" w:rsidR="007E28CD" w:rsidRDefault="00000000">
      <w:pPr>
        <w:widowControl/>
        <w:spacing w:line="240" w:lineRule="auto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Приложение № 2</w:t>
      </w:r>
    </w:p>
    <w:p w14:paraId="30DB54C3" w14:textId="77777777" w:rsidR="007E28CD" w:rsidRDefault="007E28CD">
      <w:pPr>
        <w:widowControl/>
        <w:rPr>
          <w:rFonts w:ascii="Times New Roman" w:eastAsia="Times New Roman" w:hAnsi="Times New Roman" w:cs="Times New Roman"/>
          <w:b/>
        </w:rPr>
      </w:pPr>
    </w:p>
    <w:p w14:paraId="694F8585" w14:textId="77777777" w:rsidR="007E28CD" w:rsidRDefault="0000000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B2B2B"/>
          <w:highlight w:val="white"/>
        </w:rPr>
        <w:t>Инструкция по регистрации на Олимпиаду</w:t>
      </w:r>
      <w:r>
        <w:rPr>
          <w:rFonts w:ascii="Times New Roman" w:eastAsia="Times New Roman" w:hAnsi="Times New Roman" w:cs="Times New Roman"/>
          <w:color w:val="2B2B2B"/>
        </w:rPr>
        <w:t>:</w:t>
      </w:r>
    </w:p>
    <w:p w14:paraId="2AC22080" w14:textId="77777777" w:rsidR="007E28CD" w:rsidRDefault="0000000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038CEFBA" wp14:editId="50D5690B">
            <wp:extent cx="6117589" cy="611758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89" cy="61175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E28CD">
      <w:footerReference w:type="default" r:id="rId11"/>
      <w:footerReference w:type="first" r:id="rId12"/>
      <w:pgSz w:w="11906" w:h="16838"/>
      <w:pgMar w:top="1133" w:right="832" w:bottom="1133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B823" w14:textId="77777777" w:rsidR="005D4954" w:rsidRDefault="005D4954">
      <w:pPr>
        <w:spacing w:line="240" w:lineRule="auto"/>
      </w:pPr>
      <w:r>
        <w:separator/>
      </w:r>
    </w:p>
  </w:endnote>
  <w:endnote w:type="continuationSeparator" w:id="0">
    <w:p w14:paraId="064ABE66" w14:textId="77777777" w:rsidR="005D4954" w:rsidRDefault="005D4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62A1" w14:textId="77777777" w:rsidR="007E28CD" w:rsidRDefault="00000000">
    <w:pPr>
      <w:widowControl/>
      <w:tabs>
        <w:tab w:val="left" w:pos="1337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4D94" w14:textId="7C769F99" w:rsidR="007E28CD" w:rsidRDefault="007E28CD">
    <w:pPr>
      <w:widowControl/>
      <w:tabs>
        <w:tab w:val="left" w:pos="1022"/>
      </w:tabs>
      <w:spacing w:line="240" w:lineRule="auto"/>
      <w:rPr>
        <w:rFonts w:ascii="Times New Roman" w:eastAsia="Times New Roman" w:hAnsi="Times New Roman" w:cs="Times New Roman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4F22" w14:textId="77777777" w:rsidR="005D4954" w:rsidRDefault="005D4954">
      <w:pPr>
        <w:spacing w:line="240" w:lineRule="auto"/>
      </w:pPr>
      <w:r>
        <w:separator/>
      </w:r>
    </w:p>
  </w:footnote>
  <w:footnote w:type="continuationSeparator" w:id="0">
    <w:p w14:paraId="466D480D" w14:textId="77777777" w:rsidR="005D4954" w:rsidRDefault="005D49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E3439"/>
    <w:multiLevelType w:val="multilevel"/>
    <w:tmpl w:val="3E3854A8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num w:numId="1" w16cid:durableId="63703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CD"/>
    <w:rsid w:val="00210106"/>
    <w:rsid w:val="005D4954"/>
    <w:rsid w:val="006531E8"/>
    <w:rsid w:val="007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BE1E"/>
  <w15:docId w15:val="{CFD33235-6D19-454B-8E4D-A82A076A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60"/>
    </w:pPr>
    <w:rPr>
      <w:color w:val="000000"/>
      <w:sz w:val="52"/>
      <w:szCs w:val="52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.foxfor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AyxmIDP/J9zQdR/eLL5J9oaDg==">CgMxLjA4AHIhMWs1elo1QlpKV0h5V3U1a2NVMzg3SmkxczVvNlRCX1pU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</cp:lastModifiedBy>
  <cp:revision>3</cp:revision>
  <dcterms:created xsi:type="dcterms:W3CDTF">2024-10-02T15:52:00Z</dcterms:created>
  <dcterms:modified xsi:type="dcterms:W3CDTF">2024-10-02T15:53:00Z</dcterms:modified>
</cp:coreProperties>
</file>